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EDC2" w:rsidR="0061148E" w:rsidRPr="00C61931" w:rsidRDefault="00F95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E8F0" w:rsidR="0061148E" w:rsidRPr="00C61931" w:rsidRDefault="00F95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30EA2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2F0CD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11D2B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2071F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14DED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C7E02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159FE" w:rsidR="00B87ED3" w:rsidRPr="00944D28" w:rsidRDefault="00F95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B2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E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4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D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60E4F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53EDC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F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9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6BFA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F6889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27E10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1CB89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7580B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0645B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D1630" w:rsidR="00B87ED3" w:rsidRPr="00944D28" w:rsidRDefault="00F9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9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A4566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F7E6A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5D5C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BCA08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B1B80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5E4EE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AEAE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7231" w:rsidR="00B87ED3" w:rsidRPr="00944D28" w:rsidRDefault="00F9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C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E8BBE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B1ADA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4DA17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B99F8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F8B85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DE51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8A35E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2E001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2026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855A4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9B2D4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67372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C800E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54EB3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8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A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DC5CE" w:rsidR="00B87ED3" w:rsidRPr="00944D28" w:rsidRDefault="00F9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2C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C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C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A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B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B1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D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E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4918"/>
    <w:rsid w:val="00E14336"/>
    <w:rsid w:val="00ED0B72"/>
    <w:rsid w:val="00F6053F"/>
    <w:rsid w:val="00F73FB9"/>
    <w:rsid w:val="00F957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2024-06-17T09:35:00.0000000Z</dcterms:modified>
</coreProperties>
</file>