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5126" w:rsidR="0061148E" w:rsidRPr="00C61931" w:rsidRDefault="00D92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5146" w:rsidR="0061148E" w:rsidRPr="00C61931" w:rsidRDefault="00D92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F75DE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EBDDD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71943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1E2DA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4B6E1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1AC6A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4652F" w:rsidR="00B87ED3" w:rsidRPr="00944D28" w:rsidRDefault="00D9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F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0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FA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8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1C5AB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D749C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8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E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5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354A7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F9FA7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22B30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4B79B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6675E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CFFB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3E4A6" w:rsidR="00B87ED3" w:rsidRPr="00944D28" w:rsidRDefault="00D9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5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B732E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9FDC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A9355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4591B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9D5CC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EBAAA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86D65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87F8F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FA0B7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737AC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50F1B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DAAF7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177CD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AB01F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5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0026F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7597D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6E1D8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0B8AE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3BCE6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544D4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CD20D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9BE6C" w:rsidR="00B87ED3" w:rsidRPr="00944D28" w:rsidRDefault="00D9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3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C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4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49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EF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B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8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089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6E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2024-06-16T08:06:00.0000000Z</dcterms:modified>
</coreProperties>
</file>