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2957" w:rsidR="0061148E" w:rsidRPr="00C61931" w:rsidRDefault="00E23A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9EBE2" w:rsidR="0061148E" w:rsidRPr="00C61931" w:rsidRDefault="00E23A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4ED68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42856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BF487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ED7AB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BF372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724F6E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45D56" w:rsidR="00B87ED3" w:rsidRPr="00944D28" w:rsidRDefault="00E2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A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6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C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9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B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C7A55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4C0D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C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3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D7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47972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D54C9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5E803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15CBB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00B2E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687C8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FA981" w:rsidR="00B87ED3" w:rsidRPr="00944D28" w:rsidRDefault="00E2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A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6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010C4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BEE45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7FFB1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86528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DEE83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8F3F4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30E6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3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3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8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FEA39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44542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2A918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60C76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BAD92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66D35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E8EFC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E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8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93FB9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3BFDD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130BF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7514D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0BE6D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8E19F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6FFAD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4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6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B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94862" w:rsidR="00B87ED3" w:rsidRPr="00944D28" w:rsidRDefault="00E2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D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1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18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ED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1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D7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A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A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4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3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E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D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3AB1"/>
    <w:rsid w:val="00E43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2024-06-18T22:22:00.0000000Z</dcterms:modified>
</coreProperties>
</file>