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DD4A" w:rsidR="0061148E" w:rsidRPr="00C61931" w:rsidRDefault="007F7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1B3A" w:rsidR="0061148E" w:rsidRPr="00C61931" w:rsidRDefault="007F7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6D93A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37C78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F079D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39BA6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1CEE7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47DCC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DBF5F" w:rsidR="00B87ED3" w:rsidRPr="00944D28" w:rsidRDefault="007F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3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4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D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0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F7FDF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434FF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C974B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A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12946" w:rsidR="00B87ED3" w:rsidRPr="00944D28" w:rsidRDefault="007F7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E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7A1C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07D12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6916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109C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FAA4F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7C88B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A6F3" w:rsidR="00B87ED3" w:rsidRPr="00944D28" w:rsidRDefault="007F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E8416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D813B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7A7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D79D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4A83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72EE9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13B3C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2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AAEE8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B8FED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65EA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AE84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9F10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3AE3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A78B7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DA696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3CC41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D22A8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C649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6293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3A54A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422F" w:rsidR="00B87ED3" w:rsidRPr="00944D28" w:rsidRDefault="007F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6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