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8F5C" w:rsidR="0061148E" w:rsidRPr="00C61931" w:rsidRDefault="00186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DCE3" w:rsidR="0061148E" w:rsidRPr="00C61931" w:rsidRDefault="00186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FDA87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6421A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B3969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67A35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B4991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378A8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114BF" w:rsidR="00B87ED3" w:rsidRPr="00944D28" w:rsidRDefault="00186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6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ABA44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913D7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5DC2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9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A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77AF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9939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4FCB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79BA9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8DE1A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A517E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9478" w:rsidR="00B87ED3" w:rsidRPr="00944D28" w:rsidRDefault="001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66C8" w:rsidR="00B87ED3" w:rsidRPr="00944D28" w:rsidRDefault="0018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CAB84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6032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8D652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76E6E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6F693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D0D2E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22D8B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922D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BF3ED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753B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2B52A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CB525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7CF1E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0E4AF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893E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7B8C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00A7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22A11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E895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4EE71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76DCE" w:rsidR="00B87ED3" w:rsidRPr="00944D28" w:rsidRDefault="001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C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2024-06-17T12:42:00.0000000Z</dcterms:modified>
</coreProperties>
</file>