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2F1D" w:rsidR="0061148E" w:rsidRPr="00C61931" w:rsidRDefault="00193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EDE3" w:rsidR="0061148E" w:rsidRPr="00C61931" w:rsidRDefault="00193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B46A3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A76EF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125AB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AA28E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2D8DC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208AD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38AC9" w:rsidR="00B87ED3" w:rsidRPr="00944D28" w:rsidRDefault="0019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B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B4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29C5A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113E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43BFD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9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E6C80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956F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7FBEE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4BDA4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0A266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A1AFF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6062E" w:rsidR="00B87ED3" w:rsidRPr="00944D28" w:rsidRDefault="0019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7EEFC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9683B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6317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B8708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00D40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3E8E8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BE20F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A9E49" w:rsidR="00B87ED3" w:rsidRPr="00944D28" w:rsidRDefault="0019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C91E7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D8506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06FA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EFC62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019E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6DECB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899F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F2C0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6D2EE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DDCCA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DABA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2865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0BE8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F97D" w:rsidR="00B87ED3" w:rsidRPr="00944D28" w:rsidRDefault="0019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935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