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7ED0" w:rsidR="0061148E" w:rsidRPr="00944D28" w:rsidRDefault="00521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0569" w:rsidR="0061148E" w:rsidRPr="004A7085" w:rsidRDefault="0052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D2759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B0CE4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7C5C8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1C56E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9F6EE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15558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6F922" w:rsidR="00B87ED3" w:rsidRPr="00944D28" w:rsidRDefault="0052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B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4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43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F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BCF68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56E0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E2F2A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7A73" w:rsidR="00B87ED3" w:rsidRPr="00944D28" w:rsidRDefault="0052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0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8FFA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EA2CB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797E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D4C31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3D0D4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98BC7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2948E" w:rsidR="00B87ED3" w:rsidRPr="00944D28" w:rsidRDefault="0052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F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08C9A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907F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D782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FCCC7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C859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44830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1D577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7E44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6A49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415E5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F2E19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7DE3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377E1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D06E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88382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97C89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D9DD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4CD8A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3BEE5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3B697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B51BA" w:rsidR="00B87ED3" w:rsidRPr="00944D28" w:rsidRDefault="0052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C25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