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1079" w:rsidR="0061148E" w:rsidRPr="00944D28" w:rsidRDefault="00967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7446" w:rsidR="0061148E" w:rsidRPr="004A7085" w:rsidRDefault="00967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B20EA" w:rsidR="00B87ED3" w:rsidRPr="00944D28" w:rsidRDefault="0096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FCFD8" w:rsidR="00B87ED3" w:rsidRPr="00944D28" w:rsidRDefault="0096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A8FA6" w:rsidR="00B87ED3" w:rsidRPr="00944D28" w:rsidRDefault="0096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6FF2B" w:rsidR="00B87ED3" w:rsidRPr="00944D28" w:rsidRDefault="0096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F9721" w:rsidR="00B87ED3" w:rsidRPr="00944D28" w:rsidRDefault="0096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9E08D" w:rsidR="00B87ED3" w:rsidRPr="00944D28" w:rsidRDefault="0096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5243A" w:rsidR="00B87ED3" w:rsidRPr="00944D28" w:rsidRDefault="0096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89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C4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B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1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76EC6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F7660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ABB34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7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B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F9EB5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237B0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CDA11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6E8AD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D1F18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C2B0A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2983E" w:rsidR="00B87ED3" w:rsidRPr="00944D28" w:rsidRDefault="0096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F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6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9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E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C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AD288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7C80B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95583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AD1C1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04BFE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91054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7BB3B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B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2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4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AFBC1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B4101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8C87C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5EFE3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65EF8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D7CC9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3EDCB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0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8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6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A57E4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A6A44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74F7B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4CE60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DE0E3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18AB0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E68F3" w:rsidR="00B87ED3" w:rsidRPr="00944D28" w:rsidRDefault="0096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A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B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9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2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D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E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