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1524" w:rsidR="0061148E" w:rsidRPr="00944D28" w:rsidRDefault="000C5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3B23" w:rsidR="0061148E" w:rsidRPr="004A7085" w:rsidRDefault="000C5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6F15A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1933C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B4E9B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E3936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0AD3D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4979C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B6B47" w:rsidR="00B87ED3" w:rsidRPr="00944D28" w:rsidRDefault="000C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3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3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5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91AA7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101A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E9AEC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A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3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DAEED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30863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12D6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F771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6C04D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95711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F36D" w:rsidR="00B87ED3" w:rsidRPr="00944D28" w:rsidRDefault="000C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C04FC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E51AE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FC885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A8F57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D8BB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3B73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06ACA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C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CB2F9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3A437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A40F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09D62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92CE1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29C1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2F3C3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F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B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4605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0182F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BB7C7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B6AB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9446D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B69C3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5FC4" w:rsidR="00B87ED3" w:rsidRPr="00944D28" w:rsidRDefault="000C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6457" w:rsidR="00B87ED3" w:rsidRPr="00944D28" w:rsidRDefault="000C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D974" w:rsidR="00B87ED3" w:rsidRPr="00944D28" w:rsidRDefault="000C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C5FA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