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0FE1" w:rsidR="0061148E" w:rsidRPr="00944D28" w:rsidRDefault="00BA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89DA" w:rsidR="0061148E" w:rsidRPr="004A7085" w:rsidRDefault="00BA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2F2D0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A6F23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FD1DC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3D4D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C79E2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8EAA6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BC30A" w:rsidR="00B87ED3" w:rsidRPr="00944D28" w:rsidRDefault="00BA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6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A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B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3A83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8860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F121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0E2C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15B5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2B03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63D1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76A1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31712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1A540" w:rsidR="00B87ED3" w:rsidRPr="00944D28" w:rsidRDefault="00BA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227E5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1C9B9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E8AE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F81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2BEE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D1AA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DA99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6249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AC92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D342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217C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EFAF3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BBCAD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19B25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76A8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B0E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F06B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D0F4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F637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58A61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0B25" w:rsidR="00B87ED3" w:rsidRPr="00944D28" w:rsidRDefault="00BA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83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