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42EF" w:rsidR="0061148E" w:rsidRPr="00812946" w:rsidRDefault="007D1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7B09" w:rsidR="0061148E" w:rsidRPr="00812946" w:rsidRDefault="007D1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CDF8A" w:rsidR="00673BC7" w:rsidRPr="00812946" w:rsidRDefault="007D1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50716" w:rsidR="00673BC7" w:rsidRPr="00812946" w:rsidRDefault="007D1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95A2B" w:rsidR="00673BC7" w:rsidRPr="00812946" w:rsidRDefault="007D1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CD571" w:rsidR="00673BC7" w:rsidRPr="00812946" w:rsidRDefault="007D1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3A86D" w:rsidR="00673BC7" w:rsidRPr="00812946" w:rsidRDefault="007D1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2E004" w:rsidR="00673BC7" w:rsidRPr="00812946" w:rsidRDefault="007D1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28265" w:rsidR="00673BC7" w:rsidRPr="00812946" w:rsidRDefault="007D1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4E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B0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73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2B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08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B3EEA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22EC2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4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7EB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DB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6A1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4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94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88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BE2D4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D9FAE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30A26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EE1EA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6430C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78CA6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746A5" w:rsidR="00B87ED3" w:rsidRPr="00812946" w:rsidRDefault="007D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E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37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92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B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6D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BB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F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6FA5E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7F5D1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ADB31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762C8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49BE8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B5E5F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A8292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FC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E1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7C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7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DE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3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FE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7AA06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CE7AD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1E678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4F170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D80D7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6BFBE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E84F8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26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B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6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0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7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6C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F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9B62E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A1FB4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430AF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4AE99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A8286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80062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418C7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D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F3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C7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2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1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3A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74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F0A76E" w:rsidR="00B87ED3" w:rsidRPr="00812946" w:rsidRDefault="007D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571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0B2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619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E11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E55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38AA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3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17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5D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0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1D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2A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62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1E7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333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