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EC43" w:rsidR="0061148E" w:rsidRPr="00812946" w:rsidRDefault="00EC2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F8C1B" w:rsidR="0061148E" w:rsidRPr="00812946" w:rsidRDefault="00EC2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52629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613C4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02501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91A8F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86923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D434A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ADDD3" w:rsidR="00673BC7" w:rsidRPr="00812946" w:rsidRDefault="00EC2E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EB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45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53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90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5F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51C10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98588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7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0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6B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1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F9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7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48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40DF2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2B568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00DA9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1C5AF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0E187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65574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BDBAC" w:rsidR="00B87ED3" w:rsidRPr="00812946" w:rsidRDefault="00EC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7C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1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B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98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B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0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71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56853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A33A2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CBB6C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69501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198C3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31EA8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F1BDA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3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E0B8" w:rsidR="00B87ED3" w:rsidRPr="00812946" w:rsidRDefault="00EC2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E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3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1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E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5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E6022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45E1D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2FA47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0F2F0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060B2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401BE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7B44F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B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5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4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B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5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3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2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A73AB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6D5D1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B6272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415EE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6925B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CD6FF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FCF58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9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A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1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6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B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22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F0EEC7" w:rsidR="00B87ED3" w:rsidRPr="00812946" w:rsidRDefault="00EC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87F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1AB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699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9E1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74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C83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52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28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4F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B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41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8C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7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25A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2E7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2024-06-15T15:05:00.0000000Z</dcterms:modified>
</coreProperties>
</file>