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3C1861" w:rsidR="00D415BF" w:rsidRPr="000C582F" w:rsidRDefault="00AB7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9BD14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F5BD3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4D526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5E24C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05BAA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9F4BD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02B98" w:rsidR="00B87ED3" w:rsidRPr="000C582F" w:rsidRDefault="00AB7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51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DB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38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A4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277D3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C91A8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92E9A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E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95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8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C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B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D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9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00617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CAE00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5F1E6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C8936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2E939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51D77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63463" w:rsidR="00B87ED3" w:rsidRPr="000C582F" w:rsidRDefault="00AB7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7736E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3D7DE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BDD32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66387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7BDB7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14551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11BDB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C65E1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6F6C5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B23F4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67AD0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2B0CD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E27D9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2488A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F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2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5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44573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F9544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820AF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06765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1AD2C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41F15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9A179" w:rsidR="00B87ED3" w:rsidRPr="000C582F" w:rsidRDefault="00AB7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AB799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