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4628" w:rsidR="0061148E" w:rsidRPr="000C582F" w:rsidRDefault="00052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6550" w:rsidR="0061148E" w:rsidRPr="000C582F" w:rsidRDefault="00052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C02F7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4CADE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125EA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F3F1D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D86B1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8592A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08ED7" w:rsidR="00B87ED3" w:rsidRPr="000C582F" w:rsidRDefault="00052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A9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49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EE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F6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A37FA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595A6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C956F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C5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F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2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4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1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E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9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88D4E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BE168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715C4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06A93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6F675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ACC81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96F6B" w:rsidR="00B87ED3" w:rsidRPr="000C582F" w:rsidRDefault="00052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1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3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4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755BA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1A319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1FC58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3A23A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76D13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FADEB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D5887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0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1CD8A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B5655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86126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E115B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9051A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3D539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8402E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C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5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80B5" w:rsidR="00B87ED3" w:rsidRPr="000C582F" w:rsidRDefault="00052E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9C8C7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08018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CF9C1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57374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472E9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12AF0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E88EC" w:rsidR="00B87ED3" w:rsidRPr="000C582F" w:rsidRDefault="00052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E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E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F6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2024-06-16T20:17:00.0000000Z</dcterms:modified>
</coreProperties>
</file>