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998A" w:rsidR="0061148E" w:rsidRPr="000C582F" w:rsidRDefault="005F6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3F2D" w:rsidR="0061148E" w:rsidRPr="000C582F" w:rsidRDefault="005F6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27469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79872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F4738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C7397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FE59C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75252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00F3F" w:rsidR="00B87ED3" w:rsidRPr="000C582F" w:rsidRDefault="005F6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45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9A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79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B9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FBEFF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88AE2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88220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4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E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A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3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B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C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7508F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BDC83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902C6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02722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96AD9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49067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24901" w:rsidR="00B87ED3" w:rsidRPr="000C582F" w:rsidRDefault="005F6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C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67422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13C7C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D524A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71A24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C5069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2DA48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460C4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E817C" w:rsidR="00B87ED3" w:rsidRPr="000C582F" w:rsidRDefault="005F6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C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04AFE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E3E63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3311F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F4065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6C87E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75F10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107D4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383E2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83760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5BCD0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FD5E1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23741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8C1D4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A8F61" w:rsidR="00B87ED3" w:rsidRPr="000C582F" w:rsidRDefault="005F6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B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B8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2024-06-16T04:29:00.0000000Z</dcterms:modified>
</coreProperties>
</file>