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A52D" w:rsidR="0061148E" w:rsidRPr="000C582F" w:rsidRDefault="00856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9FD6" w:rsidR="0061148E" w:rsidRPr="000C582F" w:rsidRDefault="00856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DBC9E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F3737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D1A6D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FF91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08819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EC07A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A4572" w:rsidR="00B87ED3" w:rsidRPr="000C582F" w:rsidRDefault="00856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DC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9F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BC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BB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47CF2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90F4B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0D21C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DE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7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8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6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4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7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6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78AC5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FAC63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85B6D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090D2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E2ED0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043DD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4487B" w:rsidR="00B87ED3" w:rsidRPr="000C582F" w:rsidRDefault="00856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5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8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8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A889A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B85BB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E7668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47D9F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AC06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DD933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D43A8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2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5A2D6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6152D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FE12A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D8E2D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97626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3393A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086D4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D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1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621D9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8C9BA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79362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FC2C2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00B5D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9C0CB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818CE" w:rsidR="00B87ED3" w:rsidRPr="000C582F" w:rsidRDefault="00856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06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