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CBF7" w:rsidR="0061148E" w:rsidRPr="000C582F" w:rsidRDefault="00996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6A3A" w:rsidR="0061148E" w:rsidRPr="000C582F" w:rsidRDefault="00996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E704D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FBEE0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294E4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C35D7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4D750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DB70C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9D175" w:rsidR="00B87ED3" w:rsidRPr="000C582F" w:rsidRDefault="00996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CF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76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DE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70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DE5BB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BF903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01F24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6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6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8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9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2F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C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76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A5A47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C108D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FE8B4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768B1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9F19F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39C75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11835" w:rsidR="00B87ED3" w:rsidRPr="000C582F" w:rsidRDefault="00996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3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3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ED20" w:rsidR="00B87ED3" w:rsidRPr="000C582F" w:rsidRDefault="00996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DDEDB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523D5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42A7D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47135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2B917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A3066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824ED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7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F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5B382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45C33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12677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433F0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183E7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2A8E1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13AEB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E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8A340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BAC3F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2B611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0DEBD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8FFE5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FAB3E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0C74F" w:rsidR="00B87ED3" w:rsidRPr="000C582F" w:rsidRDefault="00996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E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