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6FBD" w:rsidR="0061148E" w:rsidRPr="00944D28" w:rsidRDefault="000A6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5FD0" w:rsidR="0061148E" w:rsidRPr="004A7085" w:rsidRDefault="000A6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0D866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2BBC6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8F17C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8A4C0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D6FA4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0A2E1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2EACC" w:rsidR="00AC6230" w:rsidRPr="00944D28" w:rsidRDefault="000A62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F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6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D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0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2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A2F93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72DB1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2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3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A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B97C9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3CB99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13A7C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753C3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823BB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F6B76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B05FF" w:rsidR="00B87ED3" w:rsidRPr="00944D28" w:rsidRDefault="000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6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F119D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00E71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05651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3CA69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4C229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2A5A2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ACA42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3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9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B9998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3C7E0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8DF66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22940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0DFF1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03439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2D221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0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82FF8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77AE9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88AB5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A7E7F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51993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679CB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0061D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258C9F" w:rsidR="00B87ED3" w:rsidRPr="00944D28" w:rsidRDefault="000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BE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3E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5A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C9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01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9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C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C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5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5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27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689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