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49BE" w:rsidR="0061148E" w:rsidRPr="00944D28" w:rsidRDefault="007A1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7FD2" w:rsidR="0061148E" w:rsidRPr="004A7085" w:rsidRDefault="007A1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659E3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691DC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8406C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48478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E5E0B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18ABB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5D35D" w:rsidR="00AC6230" w:rsidRPr="00944D28" w:rsidRDefault="007A13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F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0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7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2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2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33012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F0C2B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9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A1C18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EDCFE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8B791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47C5A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E029D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4A994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D3293" w:rsidR="00B87ED3" w:rsidRPr="00944D28" w:rsidRDefault="007A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0DE8F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D1557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17EE8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473D1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755C5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2C85D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9A4B7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7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0F248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81546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8FFEC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33F97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72AC5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7D32D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06F94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B1084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8B3FB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C7F31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3683F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36A44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B2CBC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80B3C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0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E860D" w:rsidR="00B87ED3" w:rsidRPr="00944D28" w:rsidRDefault="007A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F1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FF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D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CB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1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2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9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E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0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3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