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AF70" w:rsidR="0061148E" w:rsidRPr="00944D28" w:rsidRDefault="00D12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D73D" w:rsidR="0061148E" w:rsidRPr="004A7085" w:rsidRDefault="00D12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788B0" w:rsidR="00A67F55" w:rsidRPr="00944D28" w:rsidRDefault="00D1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9E2C7" w:rsidR="00A67F55" w:rsidRPr="00944D28" w:rsidRDefault="00D1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B79A7" w:rsidR="00A67F55" w:rsidRPr="00944D28" w:rsidRDefault="00D1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1358C" w:rsidR="00A67F55" w:rsidRPr="00944D28" w:rsidRDefault="00D1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D66CE" w:rsidR="00A67F55" w:rsidRPr="00944D28" w:rsidRDefault="00D1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A4C43" w:rsidR="00A67F55" w:rsidRPr="00944D28" w:rsidRDefault="00D1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FE181" w:rsidR="00A67F55" w:rsidRPr="00944D28" w:rsidRDefault="00D1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0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53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62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E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9E288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9B64B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D2F30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0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0D177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3A726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D5393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CE424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BF461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F988A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60C18" w:rsidR="00B87ED3" w:rsidRPr="00944D28" w:rsidRDefault="00D1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B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9F177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D0D0A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F9AA5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48DF3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4020E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D8C06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93926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A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F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8A326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8CE8F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A9723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36694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9BBEE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A870F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4AA94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0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88D80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A72A2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9959E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93A9E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9C1E7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34669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2E4C7" w:rsidR="00B87ED3" w:rsidRPr="00944D28" w:rsidRDefault="00D1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D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0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2A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