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1449" w:rsidR="0061148E" w:rsidRPr="00944D28" w:rsidRDefault="007A4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ABD1" w:rsidR="0061148E" w:rsidRPr="004A7085" w:rsidRDefault="007A4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EBBA1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6813C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5BAAF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7757A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CCD20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118EE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65538" w:rsidR="00A67F55" w:rsidRPr="00944D28" w:rsidRDefault="007A4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6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B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2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79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0490D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96248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5C8C1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8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ED2B8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4DCB6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88ED4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ACE72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D71FF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B12C9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9EE46" w:rsidR="00B87ED3" w:rsidRPr="00944D28" w:rsidRDefault="007A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4BCBD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3CEAD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6E279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9BC3A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E10B3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1A145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DB8BB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3EABC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9B5B9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30E11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3C0BB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A5BF3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11981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DF88F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A564" w:rsidR="00B87ED3" w:rsidRPr="00944D28" w:rsidRDefault="007A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F4C22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867AA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67191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67DC3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29093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231BB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8B86F" w:rsidR="00B87ED3" w:rsidRPr="00944D28" w:rsidRDefault="007A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7A44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