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20A1" w:rsidR="0061148E" w:rsidRPr="00944D28" w:rsidRDefault="007D3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76C6" w:rsidR="0061148E" w:rsidRPr="004A7085" w:rsidRDefault="007D3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86DD8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E406C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0D675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35F42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6DEE3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0ACE6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84D3C" w:rsidR="00A67F55" w:rsidRPr="00944D28" w:rsidRDefault="007D3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5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3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8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6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0C1C6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2AB28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93392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3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242F8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A68BF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E50E0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50252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551C8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364B2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20693" w:rsidR="00B87ED3" w:rsidRPr="00944D28" w:rsidRDefault="007D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D007F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A4D6E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48E2F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A327F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5098A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1A548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37973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9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F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7CEB1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F8AD4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33145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37255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C5BEE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FE02F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3CB57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C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554F5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16136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33CBE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F556E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0FBF2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6CAE5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FCEBC" w:rsidR="00B87ED3" w:rsidRPr="00944D28" w:rsidRDefault="007D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A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