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84D6" w:rsidR="0061148E" w:rsidRPr="00944D28" w:rsidRDefault="00AB7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7047" w:rsidR="0061148E" w:rsidRPr="004A7085" w:rsidRDefault="00AB7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E20583" w:rsidR="00E22E60" w:rsidRPr="007D5604" w:rsidRDefault="00AB7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61747F" w:rsidR="00E22E60" w:rsidRPr="007D5604" w:rsidRDefault="00AB7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6658B8" w:rsidR="00E22E60" w:rsidRPr="007D5604" w:rsidRDefault="00AB7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6B8AB3" w:rsidR="00E22E60" w:rsidRPr="007D5604" w:rsidRDefault="00AB7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E9A6E4" w:rsidR="00E22E60" w:rsidRPr="007D5604" w:rsidRDefault="00AB7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D1DE73" w:rsidR="00E22E60" w:rsidRPr="007D5604" w:rsidRDefault="00AB7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557AAC" w:rsidR="00E22E60" w:rsidRPr="007D5604" w:rsidRDefault="00AB7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43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BB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80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E65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9F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2CD1E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34579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5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1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D2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A82F3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7C8D1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AA2C3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AF360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4F0E0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798A7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984E1" w:rsidR="00B87ED3" w:rsidRPr="007D5604" w:rsidRDefault="00AB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FFCC7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558FE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07EB3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61683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0456C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3071A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F73C6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1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DA83D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D2971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744D0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E584F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48EFA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E6A55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4C534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E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E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985F1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44D96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BF56B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D81BE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E6E5D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B9838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D3F4D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B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EE5E40" w:rsidR="00B87ED3" w:rsidRPr="007D5604" w:rsidRDefault="00AB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0A1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DF4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47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C1E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49F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229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2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0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6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C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1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7226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3CE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