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6E0F" w:rsidR="0061148E" w:rsidRPr="00944D28" w:rsidRDefault="000E2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EC06" w:rsidR="0061148E" w:rsidRPr="004A7085" w:rsidRDefault="000E2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E11D1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F59CE8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33042B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4CD542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9775A2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9332D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AFA86" w:rsidR="00E22E60" w:rsidRPr="007D5604" w:rsidRDefault="000E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85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B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2E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72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63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C91AE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F282D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F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3CAD7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4B44F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2105F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97C2F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0D4E9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B1E16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D764C" w:rsidR="00B87ED3" w:rsidRPr="007D5604" w:rsidRDefault="000E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162F9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10206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883A2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FE5EF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F34C4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82F73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0A038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7181" w:rsidR="00B87ED3" w:rsidRPr="00944D28" w:rsidRDefault="000E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C3F9D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AAF1A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CF50D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290D7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62E45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A87CA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C35FA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1ED3D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EB32E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CF2DE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1AA02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740A8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3E0AC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B8A96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262D4D" w:rsidR="00B87ED3" w:rsidRPr="007D5604" w:rsidRDefault="000E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DB3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5A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78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2F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6F6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F74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7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2024-06-15T23:46:00.0000000Z</dcterms:modified>
</coreProperties>
</file>