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25B08" w:rsidR="0061148E" w:rsidRPr="00944D28" w:rsidRDefault="00390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38F95" w:rsidR="0061148E" w:rsidRPr="004A7085" w:rsidRDefault="00390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252E6A" w:rsidR="00E22E60" w:rsidRPr="007D5604" w:rsidRDefault="00390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1837D2" w:rsidR="00E22E60" w:rsidRPr="007D5604" w:rsidRDefault="00390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AFE638" w:rsidR="00E22E60" w:rsidRPr="007D5604" w:rsidRDefault="00390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CD6A9D" w:rsidR="00E22E60" w:rsidRPr="007D5604" w:rsidRDefault="00390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192C1F" w:rsidR="00E22E60" w:rsidRPr="007D5604" w:rsidRDefault="00390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0F5FE9" w:rsidR="00E22E60" w:rsidRPr="007D5604" w:rsidRDefault="00390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CEFCD7" w:rsidR="00E22E60" w:rsidRPr="007D5604" w:rsidRDefault="00390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83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C1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A77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1F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7F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18917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9A47E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7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6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83DE8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9AEFA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A0DD8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42857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80D87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C076A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4EC15" w:rsidR="00B87ED3" w:rsidRPr="007D5604" w:rsidRDefault="0039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C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1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393C3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84BB1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08FF1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741DA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A983F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6385D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F29A3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E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F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D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D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B674D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0CC61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012F2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A1C41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6A00B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AC17E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5C818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D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D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0FFF4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F295F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C7333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7E9D1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9767D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216BE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AEDB0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7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C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1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3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F1E4A4" w:rsidR="00B87ED3" w:rsidRPr="007D5604" w:rsidRDefault="0039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8B4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779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3CFC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14A5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32CC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59C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D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F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1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9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1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C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0A9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1AA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