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FE8D" w:rsidR="0061148E" w:rsidRPr="008F69F5" w:rsidRDefault="000B2F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8C61" w:rsidR="0061148E" w:rsidRPr="008F69F5" w:rsidRDefault="000B2F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6BEC2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C62B9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B7981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E749D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42333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560FE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15112" w:rsidR="00B87ED3" w:rsidRPr="008F69F5" w:rsidRDefault="000B2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13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1D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25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86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EEFFF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A57D5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39295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1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A5A59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62A2A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C0721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7F5D7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0CE6E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EF3CA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D716D" w:rsidR="00B87ED3" w:rsidRPr="008F69F5" w:rsidRDefault="000B2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E53C0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5060D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A8314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51BCF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5A4AF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AA1BC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3B082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58D3" w:rsidR="00B87ED3" w:rsidRPr="00944D28" w:rsidRDefault="000B2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317D4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205E8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4DB8A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AD3CC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FBB05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5B371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75329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9B59B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53244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C0EC5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0FF33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A136F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E16FD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45434" w:rsidR="00B87ED3" w:rsidRPr="008F69F5" w:rsidRDefault="000B2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F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F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