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B056" w:rsidR="0061148E" w:rsidRPr="008F69F5" w:rsidRDefault="000660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9B170" w:rsidR="0061148E" w:rsidRPr="008F69F5" w:rsidRDefault="000660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EB894" w:rsidR="00B87ED3" w:rsidRPr="008F69F5" w:rsidRDefault="00066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3F414" w:rsidR="00B87ED3" w:rsidRPr="008F69F5" w:rsidRDefault="00066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BDBE0" w:rsidR="00B87ED3" w:rsidRPr="008F69F5" w:rsidRDefault="00066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971CE" w:rsidR="00B87ED3" w:rsidRPr="008F69F5" w:rsidRDefault="00066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401B3" w:rsidR="00B87ED3" w:rsidRPr="008F69F5" w:rsidRDefault="00066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8B14E" w:rsidR="00B87ED3" w:rsidRPr="008F69F5" w:rsidRDefault="00066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99A77" w:rsidR="00B87ED3" w:rsidRPr="008F69F5" w:rsidRDefault="00066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8C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3A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DF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8A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0B93B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9EBE6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7F472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E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96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AF72B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95CE4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9B1E1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F34C8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384F4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336C0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0FBEF" w:rsidR="00B87ED3" w:rsidRPr="008F69F5" w:rsidRDefault="00066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9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8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9D2C6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24E2B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8CCA8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0A034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8932E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3170C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6C465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0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DA005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4669B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029BB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BF934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CFD0A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233C1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0028E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724E8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61DFE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12583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79D77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C391D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FDE43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E8F04" w:rsidR="00B87ED3" w:rsidRPr="008F69F5" w:rsidRDefault="00066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082"/>
    <w:rsid w:val="00081285"/>
    <w:rsid w:val="000B2217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2024-06-18T01:11:00.0000000Z</dcterms:modified>
</coreProperties>
</file>