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4C86" w:rsidR="0061148E" w:rsidRPr="008F69F5" w:rsidRDefault="003E4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391BA" w:rsidR="0061148E" w:rsidRPr="008F69F5" w:rsidRDefault="003E4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32576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47717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12E6C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41F38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D957B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5D036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8B16E" w:rsidR="00B87ED3" w:rsidRPr="008F69F5" w:rsidRDefault="003E4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A4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2C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B8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57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379F5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25CB5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B744F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6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491A3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208EB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0F48A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222A4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DCD03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FD94E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04BF4" w:rsidR="00B87ED3" w:rsidRPr="008F69F5" w:rsidRDefault="003E4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E333C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3939A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9177A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8C460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614FC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B78C3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D1F24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6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200B2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D802A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6340A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0388F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B0BD9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32541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260A4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9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DD733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7CC33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16A35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FC963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F0273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241FC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4D2F2" w:rsidR="00B87ED3" w:rsidRPr="008F69F5" w:rsidRDefault="003E4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2024-06-17T22:59:00.0000000Z</dcterms:modified>
</coreProperties>
</file>