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D6C3" w:rsidR="0061148E" w:rsidRPr="008F69F5" w:rsidRDefault="00E71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6E01" w:rsidR="0061148E" w:rsidRPr="008F69F5" w:rsidRDefault="00E71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2B727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E3943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28BD4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9B74C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CCDDD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88905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67EE2" w:rsidR="00B87ED3" w:rsidRPr="008F69F5" w:rsidRDefault="00E71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A0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0D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A9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A3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76486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BB16C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69175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2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1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2EF49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911EC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A2937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BC19B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05DA1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E71E3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D1FAD" w:rsidR="00B87ED3" w:rsidRPr="008F69F5" w:rsidRDefault="00E71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4F1CE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0CE7C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307FB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C59D3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0EFE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2C499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A4B78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0705E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13946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997C5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F29E2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6DD60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2CAEB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962EA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94CC2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C3641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17137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7B430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B7F37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C539D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EEBF0" w:rsidR="00B87ED3" w:rsidRPr="008F69F5" w:rsidRDefault="00E71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FEAB" w:rsidR="00B87ED3" w:rsidRPr="00944D28" w:rsidRDefault="00E71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9E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2024-06-17T11:16:00.0000000Z</dcterms:modified>
</coreProperties>
</file>