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2B5A6" w:rsidR="0061148E" w:rsidRPr="008F69F5" w:rsidRDefault="00942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6916" w:rsidR="0061148E" w:rsidRPr="008F69F5" w:rsidRDefault="00942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95BC7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D8E6B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523E5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DA550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4CAC9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B14F2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57A27" w:rsidR="00B87ED3" w:rsidRPr="008F69F5" w:rsidRDefault="00942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E6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9E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18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BE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06C2B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09A2F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9E9C0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2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DA728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17F96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AE8B0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38E06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A6747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65E6E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0EEAC" w:rsidR="00B87ED3" w:rsidRPr="008F69F5" w:rsidRDefault="00942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A84A" w:rsidR="00B87ED3" w:rsidRPr="00944D28" w:rsidRDefault="0094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60E26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4CB27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4D54C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AB265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E77E0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10ACE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90B6B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B5841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DD31D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E7526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769D0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445B9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49828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AE0AA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7FF12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7BA36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D319E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B352A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1CF92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AB804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DF792" w:rsidR="00B87ED3" w:rsidRPr="008F69F5" w:rsidRDefault="00942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9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2024-06-17T07:40:00.0000000Z</dcterms:modified>
</coreProperties>
</file>