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307A" w:rsidR="0061148E" w:rsidRPr="008F69F5" w:rsidRDefault="00710C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DAE1" w:rsidR="0061148E" w:rsidRPr="008F69F5" w:rsidRDefault="00710C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327F0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842D9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57B4B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45128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38398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E1332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1B072" w:rsidR="00B87ED3" w:rsidRPr="008F69F5" w:rsidRDefault="0071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8B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FF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EE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85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44618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8B5F8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11786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6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4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9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02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76E18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BD52E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ADB87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234FF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635DF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BDA91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FDB1D" w:rsidR="00B87ED3" w:rsidRPr="008F69F5" w:rsidRDefault="0071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E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E6B3C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0AF75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4AA65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B199D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54902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7ADD5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F0E9E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C060" w:rsidR="00B87ED3" w:rsidRPr="00944D28" w:rsidRDefault="0071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39680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3C7E6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3E470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CBB14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4F405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757A0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F9B93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BF956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16A00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F3769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EE446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F15A1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A7A3A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9A7B2" w:rsidR="00B87ED3" w:rsidRPr="008F69F5" w:rsidRDefault="0071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3C12" w:rsidR="00B87ED3" w:rsidRPr="00944D28" w:rsidRDefault="0071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C4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2024-06-16T14:53:00.0000000Z</dcterms:modified>
</coreProperties>
</file>