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95A6" w:rsidR="0061148E" w:rsidRPr="008F69F5" w:rsidRDefault="008E31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8AD3" w:rsidR="0061148E" w:rsidRPr="008F69F5" w:rsidRDefault="008E31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54E84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81562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87D38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D4ECA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D8E85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C00BC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B7037" w:rsidR="00B87ED3" w:rsidRPr="008F69F5" w:rsidRDefault="008E3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87C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4A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B8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96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792C9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DA895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E7472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6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1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C6A3E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ABB76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E06E9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EAACC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ED37D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958BE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B0464" w:rsidR="00B87ED3" w:rsidRPr="008F69F5" w:rsidRDefault="008E3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6D598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AB222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A0171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7B12C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3C5CB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1C0D9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22BE4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34D3" w:rsidR="00B87ED3" w:rsidRPr="00944D28" w:rsidRDefault="008E3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5F5FF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F5670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0A26F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82584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F2E7C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15B3D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3C453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A40A4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F374F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9AD5D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ED329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7E5B8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98E62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D752F" w:rsidR="00B87ED3" w:rsidRPr="008F69F5" w:rsidRDefault="008E3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1D7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