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C2A03" w:rsidR="0061148E" w:rsidRPr="008F69F5" w:rsidRDefault="00D92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EB550" w:rsidR="0061148E" w:rsidRPr="008F69F5" w:rsidRDefault="00D92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ADC183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21DEAB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2FC54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75991A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CEBD58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1D4BA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FD055" w:rsidR="00B87ED3" w:rsidRPr="008F69F5" w:rsidRDefault="00D92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AE70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2DF5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01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23C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66ED73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A8C21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E09A1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8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2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3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0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E8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41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F58553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DB8CF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218719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0A02F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0A4B8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AFEC7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43209" w:rsidR="00B87ED3" w:rsidRPr="008F69F5" w:rsidRDefault="00D92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8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0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80714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C56140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9A2FF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8B2EA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1868C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05CCB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C628B0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1034" w:rsidR="00B87ED3" w:rsidRPr="00944D28" w:rsidRDefault="00D92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0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3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DE6E9D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CAD35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16EAED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7E5759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250C7D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FE207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0304F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D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F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C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40497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80CA78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76A1E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B73B1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3DC33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3F21EB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A468B" w:rsidR="00B87ED3" w:rsidRPr="008F69F5" w:rsidRDefault="00D92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4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2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0740" w:rsidR="00B87ED3" w:rsidRPr="00944D28" w:rsidRDefault="00D92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1B1"/>
    <w:rsid w:val="00CE6365"/>
    <w:rsid w:val="00D22D52"/>
    <w:rsid w:val="00D72F24"/>
    <w:rsid w:val="00D866E1"/>
    <w:rsid w:val="00D910FE"/>
    <w:rsid w:val="00D924F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2024-06-15T16:33:00.0000000Z</dcterms:modified>
</coreProperties>
</file>