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1FD96" w:rsidR="0061148E" w:rsidRPr="008F69F5" w:rsidRDefault="00233B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7A93" w:rsidR="0061148E" w:rsidRPr="008F69F5" w:rsidRDefault="00233B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64AB2" w:rsidR="00B87ED3" w:rsidRPr="008F69F5" w:rsidRDefault="002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B7840" w:rsidR="00B87ED3" w:rsidRPr="008F69F5" w:rsidRDefault="002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188BA" w:rsidR="00B87ED3" w:rsidRPr="008F69F5" w:rsidRDefault="002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7CAF7" w:rsidR="00B87ED3" w:rsidRPr="008F69F5" w:rsidRDefault="002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2524C" w:rsidR="00B87ED3" w:rsidRPr="008F69F5" w:rsidRDefault="002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74CA4" w:rsidR="00B87ED3" w:rsidRPr="008F69F5" w:rsidRDefault="002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724B8" w:rsidR="00B87ED3" w:rsidRPr="008F69F5" w:rsidRDefault="002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86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AB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26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A7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2E03B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73AA2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538F2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0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3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5433E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C4523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1E075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D1879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30CF4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F91DB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B02F3" w:rsidR="00B87ED3" w:rsidRPr="008F69F5" w:rsidRDefault="002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B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50FB9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A43D7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093AB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517BE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DB607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91EE4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35EE2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C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D24DF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DC0F8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7739B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37FED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6C1E1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40178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2CAFC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E45B6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51ABE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C90D5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70B93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22F24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7AA39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11FF9" w:rsidR="00B87ED3" w:rsidRPr="008F69F5" w:rsidRDefault="002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F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BB2"/>
    <w:rsid w:val="00305B65"/>
    <w:rsid w:val="003441B6"/>
    <w:rsid w:val="004324DA"/>
    <w:rsid w:val="0046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2024-06-14T23:05:00.0000000Z</dcterms:modified>
</coreProperties>
</file>