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F2C6D" w:rsidR="00FD3806" w:rsidRPr="00A72646" w:rsidRDefault="002678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36EE48" w:rsidR="00FD3806" w:rsidRPr="002A5E6C" w:rsidRDefault="002678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829AB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A8008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C850A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39FFB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003CB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9B2E2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5FE79" w:rsidR="00B87ED3" w:rsidRPr="00AF0D95" w:rsidRDefault="00267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80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45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01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D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0A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B1929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4EC72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C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D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0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2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F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0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FCD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FDBB8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121B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10CBF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67A9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22234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2AAB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6D1B3" w:rsidR="00B87ED3" w:rsidRPr="00AF0D95" w:rsidRDefault="00267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D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D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6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A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DAA7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4D3BF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16ED9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36F13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976AE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8FE17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FAA26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F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2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D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8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6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AD8BA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B9EFC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F87FD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53D89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FB3D5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9385D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000E0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F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D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7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C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42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6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45C6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521FE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157CB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C6417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42A5B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864B2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B3192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A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9D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7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1AE83" w:rsidR="00B87ED3" w:rsidRPr="00AF0D95" w:rsidRDefault="00267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48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80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9B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07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29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CC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F0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C2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00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F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B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93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77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DCD9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6780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