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5E3F7" w:rsidR="00FD3806" w:rsidRPr="00A72646" w:rsidRDefault="00DE2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B5765" w:rsidR="00FD3806" w:rsidRPr="002A5E6C" w:rsidRDefault="00DE2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2ABC1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03116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67A66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20143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C6E57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7A967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94617" w:rsidR="00B87ED3" w:rsidRPr="00AF0D95" w:rsidRDefault="00DE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73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AC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8F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A0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0F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A70D8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0142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4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6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B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E1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F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E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23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73BB9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58A17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9D36D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97A3E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2F50E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3169C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87F6" w:rsidR="00B87ED3" w:rsidRPr="00AF0D95" w:rsidRDefault="00DE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D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9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E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3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D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42E80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9F6C3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9ED3E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2011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CEE5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4795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2DB00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A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F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1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9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C24A3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CF826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B1C6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8EA4B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C1EDB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5476F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DDB23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5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8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12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A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049CD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A4FD7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A5D8A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B6FAF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8BE09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67894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83B1E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5C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4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E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C3D1F" w:rsidR="00B87ED3" w:rsidRPr="00AF0D95" w:rsidRDefault="00DE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88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ED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4A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38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73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95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91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811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B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75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A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9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42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180E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DE2C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