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3676D" w:rsidR="00FD3806" w:rsidRPr="00A72646" w:rsidRDefault="00C61B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C55A62" w:rsidR="00FD3806" w:rsidRPr="002A5E6C" w:rsidRDefault="00C61B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90B74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50380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B9888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F3723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BCE8B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75907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B75DA" w:rsidR="00B87ED3" w:rsidRPr="00AF0D95" w:rsidRDefault="00C61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39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DA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D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A7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AA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83312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F1142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4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E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C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9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C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F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E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11768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278BE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BC243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90574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5B11A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AF6E7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84636" w:rsidR="00B87ED3" w:rsidRPr="00AF0D95" w:rsidRDefault="00C61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BC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F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5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2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3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3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935E6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5C382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B53D0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A42AC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1F9B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F8D7B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8C4C0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9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2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B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9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6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C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E87BA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FCABC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47E84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98E8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3326E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23DF1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9D309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A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F0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A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87595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FFFBE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F0188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E42E3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22FE1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9AAC9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1C6DD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B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D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46B31" w:rsidR="00B87ED3" w:rsidRPr="00AF0D95" w:rsidRDefault="00C61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C6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51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E9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94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CE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05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011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F6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B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1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3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88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58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C1CD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1B9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