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E7F1A" w:rsidR="00FD3806" w:rsidRPr="00A72646" w:rsidRDefault="00C326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CA27B" w:rsidR="00FD3806" w:rsidRPr="002A5E6C" w:rsidRDefault="00C326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24172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178AE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FA993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31D39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4E8A2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7BA8A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6D3C0" w:rsidR="00B87ED3" w:rsidRPr="00AF0D95" w:rsidRDefault="00C32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F0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3F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D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7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46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A2323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FC6C4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0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1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F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3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E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C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47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1A941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98DA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E0570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37D3D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9B0AE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5A02B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14F3" w:rsidR="00B87ED3" w:rsidRPr="00AF0D95" w:rsidRDefault="00C32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F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D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35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BD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E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9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4E181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29771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E3911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C1D65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1515E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0630F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EA0A6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D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C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6E4F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B131C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944D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1810D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692B5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394FB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D235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A083" w:rsidR="00B87ED3" w:rsidRPr="00AF0D95" w:rsidRDefault="00C32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A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7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1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80B6C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8B307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A3519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DAF9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78ACC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E7116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DB143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A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F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6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3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0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F296A" w:rsidR="00B87ED3" w:rsidRPr="00AF0D95" w:rsidRDefault="00C32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22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A1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90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51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5A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AA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4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BC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4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F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F4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1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52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45A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264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