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2AC2D" w:rsidR="00FD3806" w:rsidRPr="00A72646" w:rsidRDefault="006F06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0FEC4B" w:rsidR="00FD3806" w:rsidRPr="002A5E6C" w:rsidRDefault="006F06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B6C71" w:rsidR="00B87ED3" w:rsidRPr="00AF0D95" w:rsidRDefault="006F0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2AA7E" w:rsidR="00B87ED3" w:rsidRPr="00AF0D95" w:rsidRDefault="006F0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C7B4D" w:rsidR="00B87ED3" w:rsidRPr="00AF0D95" w:rsidRDefault="006F0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163E3" w:rsidR="00B87ED3" w:rsidRPr="00AF0D95" w:rsidRDefault="006F0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02A91" w:rsidR="00B87ED3" w:rsidRPr="00AF0D95" w:rsidRDefault="006F0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F6C51" w:rsidR="00B87ED3" w:rsidRPr="00AF0D95" w:rsidRDefault="006F0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36BBC" w:rsidR="00B87ED3" w:rsidRPr="00AF0D95" w:rsidRDefault="006F0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42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54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44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CE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3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8194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2D7EB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6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1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6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7B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75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C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2F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FC07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71682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40C77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39E32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DEAA2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6156D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1CF5F" w:rsidR="00B87ED3" w:rsidRPr="00AF0D95" w:rsidRDefault="006F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3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7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FDC2" w:rsidR="00B87ED3" w:rsidRPr="00AF0D95" w:rsidRDefault="006F06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5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9CC04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CCC0E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4C060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16AB8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1D5EA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A433F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E2210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4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51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9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C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7A185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E7F5C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7004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D9D05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48602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8DD3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5C862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7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5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C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4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AEE72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1CDC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CC444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2D1F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8FE0D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018C8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A5CD2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D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3A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6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D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988FF" w:rsidR="00B87ED3" w:rsidRPr="00AF0D95" w:rsidRDefault="006F0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3EC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04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61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C3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42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B8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09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E3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F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2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E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1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2F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480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06C7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