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98D547" w:rsidR="00FD3806" w:rsidRPr="00A72646" w:rsidRDefault="00973D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EA4BC5" w:rsidR="00FD3806" w:rsidRPr="002A5E6C" w:rsidRDefault="00973D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B5C65" w:rsidR="00B87ED3" w:rsidRPr="00AF0D95" w:rsidRDefault="00973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0DA2D" w:rsidR="00B87ED3" w:rsidRPr="00AF0D95" w:rsidRDefault="00973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3F007" w:rsidR="00B87ED3" w:rsidRPr="00AF0D95" w:rsidRDefault="00973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69F8A" w:rsidR="00B87ED3" w:rsidRPr="00AF0D95" w:rsidRDefault="00973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7B749" w:rsidR="00B87ED3" w:rsidRPr="00AF0D95" w:rsidRDefault="00973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DC816" w:rsidR="00B87ED3" w:rsidRPr="00AF0D95" w:rsidRDefault="00973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B2CAE" w:rsidR="00B87ED3" w:rsidRPr="00AF0D95" w:rsidRDefault="00973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AD3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6D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4D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00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2BF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A8DA4" w:rsidR="00B87ED3" w:rsidRPr="00AF0D95" w:rsidRDefault="00973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2B5DC" w:rsidR="00B87ED3" w:rsidRPr="00AF0D95" w:rsidRDefault="00973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3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39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C8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9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07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8A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78A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5C3A9" w:rsidR="00B87ED3" w:rsidRPr="00AF0D95" w:rsidRDefault="00973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9B662" w:rsidR="00B87ED3" w:rsidRPr="00AF0D95" w:rsidRDefault="00973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57884" w:rsidR="00B87ED3" w:rsidRPr="00AF0D95" w:rsidRDefault="00973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1E3C5" w:rsidR="00B87ED3" w:rsidRPr="00AF0D95" w:rsidRDefault="00973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95DC9" w:rsidR="00B87ED3" w:rsidRPr="00AF0D95" w:rsidRDefault="00973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FD876" w:rsidR="00B87ED3" w:rsidRPr="00AF0D95" w:rsidRDefault="00973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DCA09" w:rsidR="00B87ED3" w:rsidRPr="00AF0D95" w:rsidRDefault="00973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01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6B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D1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B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C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E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A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49522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89814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17120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66592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75FD2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46726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9E02E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9F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F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37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3D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5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F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50358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A80B1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567BB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FAEE1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B990B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7C6E8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AAE6D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1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E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5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C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1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68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27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677DE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D5A35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BA596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F1D05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36712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FDE09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BEFD2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15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A5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C4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5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5E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C0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7A37D" w:rsidR="00B87ED3" w:rsidRPr="00AF0D95" w:rsidRDefault="00973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7F4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D1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B7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371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A1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28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F7D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0A7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82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70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78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5E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17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B83B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DC1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