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09905" w:rsidR="00FD3806" w:rsidRPr="00A72646" w:rsidRDefault="005D12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55693" w:rsidR="00FD3806" w:rsidRPr="002A5E6C" w:rsidRDefault="005D12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F5A3B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E05CA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01A4B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91C9A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57DEF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790B2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81E79" w:rsidR="00B87ED3" w:rsidRPr="00AF0D95" w:rsidRDefault="005D1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B4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01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79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AD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D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F7D50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52D60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D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C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5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A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7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4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87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8F5C4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A976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BC67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D7C52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6C960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8ADE8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29EC6" w:rsidR="00B87ED3" w:rsidRPr="00AF0D95" w:rsidRDefault="005D1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9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7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657C" w:rsidR="00B87ED3" w:rsidRPr="00AF0D95" w:rsidRDefault="005D1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DAE4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829A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E8DBE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8DBE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5DEB8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DAFD0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39244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0A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2A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8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F1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21F9E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707A9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9F60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EE79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144B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CE689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6043D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B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1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9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5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16513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B5CDC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EA734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C8ABB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ECB86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3B35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4E41E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3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C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0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4B53C" w:rsidR="00B87ED3" w:rsidRPr="00AF0D95" w:rsidRDefault="005D1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29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6E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21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89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8F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DD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B9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D80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E1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C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17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3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FE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D475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12A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