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16EED" w:rsidR="00FD3806" w:rsidRPr="00A72646" w:rsidRDefault="00833B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C4D723" w:rsidR="00FD3806" w:rsidRPr="002A5E6C" w:rsidRDefault="00833B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876C2" w:rsidR="00B87ED3" w:rsidRPr="00AF0D95" w:rsidRDefault="0083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6AA18" w:rsidR="00B87ED3" w:rsidRPr="00AF0D95" w:rsidRDefault="0083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07DBF" w:rsidR="00B87ED3" w:rsidRPr="00AF0D95" w:rsidRDefault="0083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BB16F" w:rsidR="00B87ED3" w:rsidRPr="00AF0D95" w:rsidRDefault="0083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ED64B" w:rsidR="00B87ED3" w:rsidRPr="00AF0D95" w:rsidRDefault="0083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62BAC" w:rsidR="00B87ED3" w:rsidRPr="00AF0D95" w:rsidRDefault="0083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A8E78" w:rsidR="00B87ED3" w:rsidRPr="00AF0D95" w:rsidRDefault="0083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98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AD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4E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75B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CF0A8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743A1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B97FF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F6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E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2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E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6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A6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BE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00061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AA86E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4BF3A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1F8AA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73E3E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B7A2B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0F54F" w:rsidR="00B87ED3" w:rsidRPr="00AF0D95" w:rsidRDefault="0083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B5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5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8D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D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9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8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FB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85B2C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16F2A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6ABB8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F0602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7CB6A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4302E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F80B2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29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6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64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38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F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1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7A6B2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A9E6C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F3CFE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5DD9F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1C79A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4DBC2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A8AC3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2E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C6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3C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40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0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7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A3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9A9EF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A5593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48306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1F72D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83066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013F4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2169B" w:rsidR="00B87ED3" w:rsidRPr="00AF0D95" w:rsidRDefault="0083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1A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5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46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44D0D" w:rsidR="00B87ED3" w:rsidRPr="00AF0D95" w:rsidRDefault="00833B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5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1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7F30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B7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