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40BAC" w:rsidR="00FD3806" w:rsidRPr="00A72646" w:rsidRDefault="00542F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B50B57" w:rsidR="00FD3806" w:rsidRPr="002A5E6C" w:rsidRDefault="00542F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D8CED" w:rsidR="00B87ED3" w:rsidRPr="00AF0D95" w:rsidRDefault="00542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28318" w:rsidR="00B87ED3" w:rsidRPr="00AF0D95" w:rsidRDefault="00542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AB743" w:rsidR="00B87ED3" w:rsidRPr="00AF0D95" w:rsidRDefault="00542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1F1D3" w:rsidR="00B87ED3" w:rsidRPr="00AF0D95" w:rsidRDefault="00542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6D12C" w:rsidR="00B87ED3" w:rsidRPr="00AF0D95" w:rsidRDefault="00542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25525" w:rsidR="00B87ED3" w:rsidRPr="00AF0D95" w:rsidRDefault="00542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F93A7" w:rsidR="00B87ED3" w:rsidRPr="00AF0D95" w:rsidRDefault="00542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097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71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7B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E7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8D9F6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26B28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6BADC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C5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8F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2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7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E6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5C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B8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349E8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837AE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C645F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51B80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FC3E1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1CB74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9199E" w:rsidR="00B87ED3" w:rsidRPr="00AF0D95" w:rsidRDefault="00542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70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E830" w:rsidR="00B87ED3" w:rsidRPr="00AF0D95" w:rsidRDefault="00542F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35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E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A4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9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1F628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4915D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437FF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F3207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3D0A5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30BC7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869E2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2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98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4F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F0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81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2F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7F0B4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E242F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9EC10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A73BD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9AC29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35F37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3FC43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E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EF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21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7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E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8A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16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BCEDD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A3037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32CB4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EDDDC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CBDA5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7C155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3EDB1" w:rsidR="00B87ED3" w:rsidRPr="00AF0D95" w:rsidRDefault="00542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BC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8A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F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23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5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0B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7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66CB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F8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