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DF1C5" w:rsidR="00FD3806" w:rsidRPr="00A72646" w:rsidRDefault="008661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EC56AE" w:rsidR="00FD3806" w:rsidRPr="002A5E6C" w:rsidRDefault="008661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9E2E0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67BAB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E67AB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96C29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F4400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6E264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9E968" w:rsidR="00B87ED3" w:rsidRPr="00AF0D95" w:rsidRDefault="00866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0D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71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9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2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4DC99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644B7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F887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2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A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8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9D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8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6F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1B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F7004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6E2FF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41E1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35C0E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03DBF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42053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10FF1" w:rsidR="00B87ED3" w:rsidRPr="00AF0D95" w:rsidRDefault="00866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9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4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7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F4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E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D9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63F1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8CFBF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88F27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9A228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2ED3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52B1C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FF0C0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9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D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685D8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36484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2F54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6FCA8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53A0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2C01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F5A1F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6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3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51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2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E5E9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0EC34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9DA8D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D9331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56E6D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E9D4B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71A7B" w:rsidR="00B87ED3" w:rsidRPr="00AF0D95" w:rsidRDefault="00866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3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1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A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0430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10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