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97D2C" w:rsidR="00FD3806" w:rsidRPr="00A72646" w:rsidRDefault="00AD3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649DF" w:rsidR="00FD3806" w:rsidRPr="002A5E6C" w:rsidRDefault="00AD3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9BAF0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7CA0B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46A73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702E2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D3F88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335F5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113A9" w:rsidR="00B87ED3" w:rsidRPr="00AF0D95" w:rsidRDefault="00AD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3B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D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97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C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4E13B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8C576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C2C24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0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2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B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E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15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1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46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BE16B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42B86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10402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4DC2E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D09A1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C1B6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014A7" w:rsidR="00B87ED3" w:rsidRPr="00AF0D95" w:rsidRDefault="00AD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A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8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B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73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2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67802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4994B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D5911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936B5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9E3A4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F40F3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68C98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E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9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E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A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B7A25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7013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8C70D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322C6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6B1C9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90A89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0E0FF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D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8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9EBB" w:rsidR="00B87ED3" w:rsidRPr="00AF0D95" w:rsidRDefault="00AD3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9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F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6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D36D1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57F3F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E0392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04AD9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616F3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3229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17FC" w:rsidR="00B87ED3" w:rsidRPr="00AF0D95" w:rsidRDefault="00AD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C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B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2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BE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8E28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D5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