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A0C2F" w:rsidR="00FD3806" w:rsidRPr="00A72646" w:rsidRDefault="00B46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1844D" w:rsidR="00FD3806" w:rsidRPr="002A5E6C" w:rsidRDefault="00B46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D0211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6BF6E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8CBD8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E8065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0845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63956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58278" w:rsidR="00B87ED3" w:rsidRPr="00AF0D95" w:rsidRDefault="00B46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25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E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F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CA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E105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E5CA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03FF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8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4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9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B2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6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2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36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D2B93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2DCF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D576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00A50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86BAD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711A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07B4B" w:rsidR="00B87ED3" w:rsidRPr="00AF0D95" w:rsidRDefault="00B46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9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6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C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D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8859D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A709C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AE0E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9C18E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5A45C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B3907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C6B7A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1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F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9354A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D0290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0669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8CBE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4BF8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60D34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2D7B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1CFB" w:rsidR="00B87ED3" w:rsidRPr="00AF0D95" w:rsidRDefault="00B46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8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1C1F4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31501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9588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909BE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8D7A1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BACF3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306FE" w:rsidR="00B87ED3" w:rsidRPr="00AF0D95" w:rsidRDefault="00B46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9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0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A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04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C8A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46BD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