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5A423" w:rsidR="00061896" w:rsidRPr="005F4693" w:rsidRDefault="00591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AA2FF" w:rsidR="00061896" w:rsidRPr="00E407AC" w:rsidRDefault="00591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75FF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519E1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A561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129D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23A5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2FD7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67A9" w:rsidR="00FC15B4" w:rsidRPr="00D11D17" w:rsidRDefault="0059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C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D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2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1575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C6BA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E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C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7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7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8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E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2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FEFE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4607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4F5B1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F666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3F5DC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85ED2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3BE7C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E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2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2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6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B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A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F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2694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F864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7C3A0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B6CF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05AC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52C1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4C1FE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5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2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8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9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4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6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2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3351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4D88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E27A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2B349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F729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D9AE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331F2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9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C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0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4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D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F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025D4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A693C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226F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8876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2C24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6497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2EE13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B799C" w:rsidR="00DE76F3" w:rsidRPr="0026478E" w:rsidRDefault="00591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F34C7F" w:rsidR="00DE76F3" w:rsidRPr="0026478E" w:rsidRDefault="00591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0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ED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5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AA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3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EFD9B" w:rsidR="009A6C64" w:rsidRPr="00C2583D" w:rsidRDefault="0059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8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8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C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D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E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C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F3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7E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CA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87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2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D7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4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37F" w:rsidRDefault="005913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