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7A31B" w:rsidR="00061896" w:rsidRPr="005F4693" w:rsidRDefault="003F6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C879C" w:rsidR="00061896" w:rsidRPr="00E407AC" w:rsidRDefault="003F6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F5D4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379E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D9CB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4F2D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33AE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4AC56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A3DB" w:rsidR="00FC15B4" w:rsidRPr="00D11D17" w:rsidRDefault="003F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3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0AFB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FE1A9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3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8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5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6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7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1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0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9241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213A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8982A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3224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8617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681B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20D01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C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D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2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9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A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6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9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0BA2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3037B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04802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4D58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718C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35E7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69D8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3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9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7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C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C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3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B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7324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5DAC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C72D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3F65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1ACF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6F70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A8E3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B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1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0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A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4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5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E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C6234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3E7D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08BD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0167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CB41B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2777F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A885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E0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64A9A" w:rsidR="00DE76F3" w:rsidRPr="0026478E" w:rsidRDefault="003F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F3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F5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C6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F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6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91E04" w:rsidR="009A6C64" w:rsidRPr="00C2583D" w:rsidRDefault="003F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E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6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B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1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F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9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182487" w:rsidR="00DE76F3" w:rsidRPr="0026478E" w:rsidRDefault="003F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C49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73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8D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23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C9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1A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6E86" w:rsidRDefault="003F6E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E8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