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C8EF7" w:rsidR="00061896" w:rsidRPr="005F4693" w:rsidRDefault="00352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AEA1E" w:rsidR="00061896" w:rsidRPr="00E407AC" w:rsidRDefault="00352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65F2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681B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C92B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C111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B375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0BAF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D269" w:rsidR="00FC15B4" w:rsidRPr="00D11D17" w:rsidRDefault="0035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D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E0F3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60FC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7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1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9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B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6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B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B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864B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95AA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2E9F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88DF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BF61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303D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E632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C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1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7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E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0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1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8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860A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159F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26B1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FA9D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3722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022C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A7A2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A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F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C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C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C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C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96A54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CC3B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0C38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1CC2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2258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CDCBD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18DB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1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A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0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F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8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D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0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96E3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4BC5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8173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E675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F0A9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D2B7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CECF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1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02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B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E2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4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13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7B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23466" w:rsidR="009A6C64" w:rsidRPr="00C2583D" w:rsidRDefault="0035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1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A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5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D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5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6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1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8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F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10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A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5D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47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9C7" w:rsidRDefault="003529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