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8C1DA" w:rsidR="00061896" w:rsidRPr="005F4693" w:rsidRDefault="001B6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10C2C" w:rsidR="00061896" w:rsidRPr="00E407AC" w:rsidRDefault="001B6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69F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B25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2D8D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724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68E4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886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20E" w:rsidR="00FC15B4" w:rsidRPr="00D11D17" w:rsidRDefault="001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3BCC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57B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8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6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3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9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B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3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4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542F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D506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DD8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7B0D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8A7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6B2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7EF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1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4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8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7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2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1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3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5AD9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AB93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D2AD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6F89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A6C1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E722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EF3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8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2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62E45" w:rsidR="00DE76F3" w:rsidRPr="0026478E" w:rsidRDefault="001B6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A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B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E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0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4BA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DBE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78A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9806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809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CBFE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B336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E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8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6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F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A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0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A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BC40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4709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845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718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BC6B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2F0D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44F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8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58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B8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1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1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33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DDF4" w:rsidR="009A6C64" w:rsidRPr="00C2583D" w:rsidRDefault="001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60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BB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4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44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37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0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2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2EF" w:rsidRDefault="001B62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2EF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